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917EB" w14:textId="46C835F4" w:rsidR="006E13DF" w:rsidRPr="006E13DF" w:rsidRDefault="006E13DF" w:rsidP="006E13DF">
      <w:pPr>
        <w:spacing w:after="5" w:line="248" w:lineRule="auto"/>
        <w:ind w:left="2137" w:firstLine="710"/>
        <w:jc w:val="right"/>
        <w:rPr>
          <w:rFonts w:ascii="Times New Roman" w:eastAsia="Times New Roman" w:hAnsi="Times New Roman" w:cs="Times New Roman"/>
          <w:color w:val="000000"/>
          <w:lang w:eastAsia="ar-SA"/>
        </w:rPr>
      </w:pPr>
      <w:bookmarkStart w:id="0" w:name="_Hlk48555644"/>
      <w:r w:rsidRPr="006E13DF">
        <w:rPr>
          <w:rFonts w:ascii="Times New Roman" w:eastAsia="Times New Roman" w:hAnsi="Times New Roman" w:cs="Times New Roman"/>
          <w:color w:val="000000"/>
          <w:lang w:eastAsia="ar-SA"/>
        </w:rPr>
        <w:t xml:space="preserve">Приложение № </w:t>
      </w:r>
      <w:r w:rsidR="009B08F9">
        <w:rPr>
          <w:rFonts w:ascii="Times New Roman" w:eastAsia="Times New Roman" w:hAnsi="Times New Roman" w:cs="Times New Roman"/>
          <w:color w:val="000000"/>
          <w:lang w:eastAsia="ar-SA"/>
        </w:rPr>
        <w:t>1</w:t>
      </w:r>
      <w:r w:rsidR="00642669">
        <w:rPr>
          <w:rFonts w:ascii="Times New Roman" w:eastAsia="Times New Roman" w:hAnsi="Times New Roman" w:cs="Times New Roman"/>
          <w:color w:val="000000"/>
          <w:lang w:eastAsia="ar-SA"/>
        </w:rPr>
        <w:t>6</w:t>
      </w:r>
    </w:p>
    <w:p w14:paraId="581D8D8A" w14:textId="6125D59D" w:rsidR="00803CA6" w:rsidRDefault="006E13DF" w:rsidP="006E13DF">
      <w:pPr>
        <w:spacing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E13DF">
        <w:rPr>
          <w:rFonts w:ascii="Times New Roman" w:eastAsia="Times New Roman" w:hAnsi="Times New Roman" w:cs="Times New Roman"/>
          <w:color w:val="000000"/>
          <w:lang w:eastAsia="ar-SA"/>
        </w:rPr>
        <w:t>к Приложению №4 «</w:t>
      </w:r>
      <w:r w:rsidRPr="006E13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Перечень документов/сведений,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6E13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являющихся результатом предоставления государственных </w:t>
      </w:r>
      <w:r w:rsidRPr="006E13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и иных услуг, передаваемых (направляемых)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6E13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настоящим Соглашением»</w:t>
      </w:r>
      <w:bookmarkEnd w:id="0"/>
    </w:p>
    <w:p w14:paraId="0380C241" w14:textId="77777777" w:rsidR="006E13DF" w:rsidRPr="002A53A6" w:rsidRDefault="006E13DF" w:rsidP="006E13DF">
      <w:pPr>
        <w:spacing w:line="240" w:lineRule="auto"/>
        <w:jc w:val="right"/>
        <w:rPr>
          <w:rFonts w:ascii="Times New Roman" w:hAnsi="Times New Roman" w:cs="Times New Roman"/>
          <w:color w:val="70AD47" w:themeColor="accent6"/>
          <w:sz w:val="28"/>
          <w:szCs w:val="28"/>
        </w:rPr>
      </w:pPr>
    </w:p>
    <w:p w14:paraId="00CBC0AD" w14:textId="77777777" w:rsidR="00803CA6" w:rsidRPr="00803CA6" w:rsidRDefault="00803CA6" w:rsidP="00803CA6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CA6">
        <w:rPr>
          <w:rFonts w:ascii="Times New Roman" w:hAnsi="Times New Roman" w:cs="Times New Roman"/>
          <w:b/>
          <w:sz w:val="28"/>
          <w:szCs w:val="28"/>
        </w:rPr>
        <w:t xml:space="preserve">Порядок действий </w:t>
      </w:r>
    </w:p>
    <w:p w14:paraId="23AB62A6" w14:textId="77777777" w:rsidR="00803CA6" w:rsidRPr="00803CA6" w:rsidRDefault="00803CA6" w:rsidP="00803CA6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CA6">
        <w:rPr>
          <w:rFonts w:ascii="Times New Roman" w:hAnsi="Times New Roman" w:cs="Times New Roman"/>
          <w:b/>
          <w:sz w:val="28"/>
          <w:szCs w:val="28"/>
        </w:rPr>
        <w:t xml:space="preserve">при оказании государственной услуги </w:t>
      </w:r>
    </w:p>
    <w:p w14:paraId="00F43DD2" w14:textId="7E0B0D2A" w:rsidR="00803CA6" w:rsidRPr="00803CA6" w:rsidRDefault="009B08F9" w:rsidP="00803CA6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9B08F9">
        <w:rPr>
          <w:rFonts w:ascii="Times New Roman" w:hAnsi="Times New Roman" w:cs="Times New Roman"/>
          <w:b/>
          <w:sz w:val="28"/>
          <w:szCs w:val="28"/>
        </w:rPr>
        <w:t xml:space="preserve">рием запроса о предоставлении </w:t>
      </w:r>
      <w:r w:rsidR="00642669">
        <w:rPr>
          <w:rFonts w:ascii="Times New Roman" w:hAnsi="Times New Roman" w:cs="Times New Roman"/>
          <w:b/>
          <w:sz w:val="28"/>
          <w:szCs w:val="28"/>
        </w:rPr>
        <w:t>справки о состоянии</w:t>
      </w:r>
      <w:r w:rsidRPr="009B08F9">
        <w:rPr>
          <w:rFonts w:ascii="Times New Roman" w:hAnsi="Times New Roman" w:cs="Times New Roman"/>
          <w:b/>
          <w:sz w:val="28"/>
          <w:szCs w:val="28"/>
        </w:rPr>
        <w:t xml:space="preserve"> расчетов по налогам, сборам, страховым взносам, пеням, штрафам, процентам</w:t>
      </w:r>
    </w:p>
    <w:p w14:paraId="34F45328" w14:textId="77777777" w:rsidR="00803CA6" w:rsidRPr="002E6F3F" w:rsidRDefault="00803CA6" w:rsidP="00803CA6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Cs/>
          <w:color w:val="385623" w:themeColor="accent6" w:themeShade="80"/>
          <w:sz w:val="28"/>
          <w:szCs w:val="28"/>
        </w:rPr>
      </w:pPr>
    </w:p>
    <w:p w14:paraId="1B91F59F" w14:textId="77777777" w:rsidR="00803CA6" w:rsidRPr="002E6F3F" w:rsidRDefault="00803CA6" w:rsidP="00803CA6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F3F">
        <w:rPr>
          <w:rFonts w:ascii="Times New Roman" w:hAnsi="Times New Roman" w:cs="Times New Roman"/>
          <w:sz w:val="28"/>
          <w:szCs w:val="28"/>
        </w:rPr>
        <w:tab/>
        <w:t>1. Нормативно-правовые акты, регламентирующие порядок предоставления услуги:</w:t>
      </w:r>
    </w:p>
    <w:p w14:paraId="49888338" w14:textId="46330F88" w:rsidR="00803CA6" w:rsidRDefault="00803CA6" w:rsidP="00803CA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4FB">
        <w:rPr>
          <w:rFonts w:ascii="Times New Roman" w:hAnsi="Times New Roman" w:cs="Times New Roman"/>
          <w:sz w:val="28"/>
          <w:szCs w:val="28"/>
        </w:rPr>
        <w:t xml:space="preserve">- 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Письмо ФНС России от 09.03.2021 </w:t>
      </w:r>
      <w:r w:rsidR="009B08F9">
        <w:rPr>
          <w:rFonts w:ascii="Times New Roman" w:hAnsi="Times New Roman" w:cs="Times New Roman"/>
          <w:sz w:val="28"/>
          <w:szCs w:val="28"/>
        </w:rPr>
        <w:t>№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 АБ-4-19/2990 </w:t>
      </w:r>
      <w:r w:rsidR="009B08F9">
        <w:rPr>
          <w:rFonts w:ascii="Times New Roman" w:hAnsi="Times New Roman" w:cs="Times New Roman"/>
          <w:sz w:val="28"/>
          <w:szCs w:val="28"/>
        </w:rPr>
        <w:t>«</w:t>
      </w:r>
      <w:r w:rsidR="009B08F9" w:rsidRPr="009B08F9">
        <w:rPr>
          <w:rFonts w:ascii="Times New Roman" w:hAnsi="Times New Roman" w:cs="Times New Roman"/>
          <w:sz w:val="28"/>
          <w:szCs w:val="28"/>
        </w:rPr>
        <w:t>О направлении Временного порядка проведения совместной сверки расчетов</w:t>
      </w:r>
      <w:r w:rsidR="009B08F9">
        <w:rPr>
          <w:rFonts w:ascii="Times New Roman" w:hAnsi="Times New Roman" w:cs="Times New Roman"/>
          <w:sz w:val="28"/>
          <w:szCs w:val="28"/>
        </w:rPr>
        <w:t>»</w:t>
      </w:r>
      <w:r w:rsidRPr="00F814FB">
        <w:rPr>
          <w:rFonts w:ascii="Times New Roman" w:hAnsi="Times New Roman" w:cs="Times New Roman"/>
          <w:sz w:val="28"/>
          <w:szCs w:val="28"/>
        </w:rPr>
        <w:t>;</w:t>
      </w:r>
    </w:p>
    <w:p w14:paraId="2FE7ADB9" w14:textId="1596FF3C" w:rsidR="00D216ED" w:rsidRPr="00F814FB" w:rsidRDefault="00D216ED" w:rsidP="00803CA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16ED">
        <w:rPr>
          <w:rFonts w:ascii="Times New Roman" w:hAnsi="Times New Roman" w:cs="Times New Roman"/>
          <w:sz w:val="28"/>
          <w:szCs w:val="28"/>
        </w:rPr>
        <w:t xml:space="preserve">Приказ ФНС России от 03.09.2020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216ED">
        <w:rPr>
          <w:rFonts w:ascii="Times New Roman" w:hAnsi="Times New Roman" w:cs="Times New Roman"/>
          <w:sz w:val="28"/>
          <w:szCs w:val="28"/>
        </w:rPr>
        <w:t xml:space="preserve"> ЕД-7-19/631@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216ED">
        <w:rPr>
          <w:rFonts w:ascii="Times New Roman" w:hAnsi="Times New Roman" w:cs="Times New Roman"/>
          <w:sz w:val="28"/>
          <w:szCs w:val="28"/>
        </w:rPr>
        <w:t>Об утверждении формы заявления о представлении справки о состоянии расчетов по налогам, сборам, страховым взносам, пеням, штрафам, процентам, справки об исполнении обязанности по уплате налогов, сборов, страховых взносов, пеней, штрафов, процентов и формата его представления в налоговый орган в электронной форме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8B1D718" w14:textId="77777777" w:rsidR="00803CA6" w:rsidRPr="00F814FB" w:rsidRDefault="00803CA6" w:rsidP="00803CA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4FB">
        <w:rPr>
          <w:rFonts w:ascii="Times New Roman" w:hAnsi="Times New Roman" w:cs="Times New Roman"/>
          <w:sz w:val="28"/>
          <w:szCs w:val="28"/>
        </w:rPr>
        <w:t>- иные нормативные правовые акты, регламентирующие оказание услуги.</w:t>
      </w:r>
    </w:p>
    <w:p w14:paraId="39958F35" w14:textId="3F8DB25A" w:rsidR="00803CA6" w:rsidRPr="006873E2" w:rsidRDefault="00803CA6" w:rsidP="00803CA6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3E2">
        <w:rPr>
          <w:rFonts w:ascii="Times New Roman" w:hAnsi="Times New Roman" w:cs="Times New Roman"/>
          <w:sz w:val="28"/>
          <w:szCs w:val="28"/>
        </w:rPr>
        <w:tab/>
        <w:t>2.</w:t>
      </w:r>
      <w:r w:rsidR="007B07F6">
        <w:rPr>
          <w:rFonts w:ascii="Times New Roman" w:hAnsi="Times New Roman" w:cs="Times New Roman"/>
          <w:sz w:val="28"/>
          <w:szCs w:val="28"/>
        </w:rPr>
        <w:t xml:space="preserve"> </w:t>
      </w:r>
      <w:r w:rsidRPr="006873E2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обеспечивают налоговые органы и их территориально обособленные структурные подразделения.</w:t>
      </w:r>
    </w:p>
    <w:p w14:paraId="5BBB3D1F" w14:textId="5F38C373" w:rsidR="009B08F9" w:rsidRDefault="00803CA6" w:rsidP="009B08F9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3E2">
        <w:rPr>
          <w:rFonts w:ascii="Times New Roman" w:hAnsi="Times New Roman" w:cs="Times New Roman"/>
          <w:sz w:val="28"/>
          <w:szCs w:val="28"/>
        </w:rPr>
        <w:tab/>
        <w:t xml:space="preserve">3. Заявителями являются заинтересованные </w:t>
      </w:r>
      <w:r w:rsidR="009B08F9" w:rsidRPr="009B08F9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9B08F9">
        <w:rPr>
          <w:rFonts w:ascii="Times New Roman" w:hAnsi="Times New Roman" w:cs="Times New Roman"/>
          <w:sz w:val="28"/>
          <w:szCs w:val="28"/>
        </w:rPr>
        <w:t>и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 (плательщик</w:t>
      </w:r>
      <w:r w:rsidR="009B08F9">
        <w:rPr>
          <w:rFonts w:ascii="Times New Roman" w:hAnsi="Times New Roman" w:cs="Times New Roman"/>
          <w:sz w:val="28"/>
          <w:szCs w:val="28"/>
        </w:rPr>
        <w:t>и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 сбора, плательщик</w:t>
      </w:r>
      <w:r w:rsidR="009B08F9">
        <w:rPr>
          <w:rFonts w:ascii="Times New Roman" w:hAnsi="Times New Roman" w:cs="Times New Roman"/>
          <w:sz w:val="28"/>
          <w:szCs w:val="28"/>
        </w:rPr>
        <w:t>и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 страховых взносов, ответственн</w:t>
      </w:r>
      <w:r w:rsidR="009B08F9">
        <w:rPr>
          <w:rFonts w:ascii="Times New Roman" w:hAnsi="Times New Roman" w:cs="Times New Roman"/>
          <w:sz w:val="28"/>
          <w:szCs w:val="28"/>
        </w:rPr>
        <w:t>ый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 участник консолидированной группы налогоплательщиков, налогов</w:t>
      </w:r>
      <w:r w:rsidR="009B08F9">
        <w:rPr>
          <w:rFonts w:ascii="Times New Roman" w:hAnsi="Times New Roman" w:cs="Times New Roman"/>
          <w:sz w:val="28"/>
          <w:szCs w:val="28"/>
        </w:rPr>
        <w:t>ые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 агент</w:t>
      </w:r>
      <w:r w:rsidR="009B08F9">
        <w:rPr>
          <w:rFonts w:ascii="Times New Roman" w:hAnsi="Times New Roman" w:cs="Times New Roman"/>
          <w:sz w:val="28"/>
          <w:szCs w:val="28"/>
        </w:rPr>
        <w:t xml:space="preserve">ы </w:t>
      </w:r>
      <w:r w:rsidR="009B08F9" w:rsidRPr="009B08F9">
        <w:rPr>
          <w:rFonts w:ascii="Times New Roman" w:hAnsi="Times New Roman" w:cs="Times New Roman"/>
          <w:sz w:val="28"/>
          <w:szCs w:val="28"/>
        </w:rPr>
        <w:t>состоящ</w:t>
      </w:r>
      <w:r w:rsidR="009B08F9">
        <w:rPr>
          <w:rFonts w:ascii="Times New Roman" w:hAnsi="Times New Roman" w:cs="Times New Roman"/>
          <w:sz w:val="28"/>
          <w:szCs w:val="28"/>
        </w:rPr>
        <w:t>ие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 на учете в налоговом органе, либо его представите</w:t>
      </w:r>
      <w:r w:rsidR="009B08F9">
        <w:rPr>
          <w:rFonts w:ascii="Times New Roman" w:hAnsi="Times New Roman" w:cs="Times New Roman"/>
          <w:sz w:val="28"/>
          <w:szCs w:val="28"/>
        </w:rPr>
        <w:t>ли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, полномочия которого подтверждены в соответствии со </w:t>
      </w:r>
      <w:hyperlink r:id="rId7" w:history="1">
        <w:r w:rsidR="009B08F9" w:rsidRPr="009B08F9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29</w:t>
        </w:r>
      </w:hyperlink>
      <w:r w:rsidR="009B08F9" w:rsidRPr="009B08F9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</w:t>
      </w:r>
      <w:r w:rsidR="009B08F9">
        <w:rPr>
          <w:rFonts w:ascii="Times New Roman" w:hAnsi="Times New Roman" w:cs="Times New Roman"/>
          <w:sz w:val="28"/>
          <w:szCs w:val="28"/>
        </w:rPr>
        <w:t>.</w:t>
      </w:r>
    </w:p>
    <w:p w14:paraId="761C9BDA" w14:textId="0904ED50" w:rsidR="00803CA6" w:rsidRPr="006873E2" w:rsidRDefault="009B08F9" w:rsidP="009B08F9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803CA6" w:rsidRPr="006873E2">
        <w:rPr>
          <w:rFonts w:ascii="Times New Roman" w:hAnsi="Times New Roman" w:cs="Times New Roman"/>
          <w:sz w:val="28"/>
          <w:szCs w:val="28"/>
        </w:rPr>
        <w:t xml:space="preserve">Заявитель обращается в МФЦ </w:t>
      </w:r>
      <w:r w:rsidR="000A3101">
        <w:rPr>
          <w:rFonts w:ascii="Times New Roman" w:hAnsi="Times New Roman" w:cs="Times New Roman"/>
          <w:sz w:val="28"/>
          <w:szCs w:val="28"/>
        </w:rPr>
        <w:t xml:space="preserve">по </w:t>
      </w:r>
      <w:r w:rsidR="00803CA6" w:rsidRPr="006873E2">
        <w:rPr>
          <w:rFonts w:ascii="Times New Roman" w:hAnsi="Times New Roman" w:cs="Times New Roman"/>
          <w:sz w:val="28"/>
          <w:szCs w:val="28"/>
        </w:rPr>
        <w:t>мест</w:t>
      </w:r>
      <w:r w:rsidR="000A3101">
        <w:rPr>
          <w:rFonts w:ascii="Times New Roman" w:hAnsi="Times New Roman" w:cs="Times New Roman"/>
          <w:sz w:val="28"/>
          <w:szCs w:val="28"/>
        </w:rPr>
        <w:t>у</w:t>
      </w:r>
      <w:r w:rsidR="009C6930">
        <w:rPr>
          <w:rFonts w:ascii="Times New Roman" w:hAnsi="Times New Roman" w:cs="Times New Roman"/>
          <w:sz w:val="28"/>
          <w:szCs w:val="28"/>
        </w:rPr>
        <w:t xml:space="preserve"> </w:t>
      </w:r>
      <w:r w:rsidR="00803CA6" w:rsidRPr="006873E2">
        <w:rPr>
          <w:rFonts w:ascii="Times New Roman" w:hAnsi="Times New Roman" w:cs="Times New Roman"/>
          <w:sz w:val="28"/>
          <w:szCs w:val="28"/>
        </w:rPr>
        <w:t>регистрации</w:t>
      </w:r>
      <w:r w:rsidR="009C6930">
        <w:rPr>
          <w:rFonts w:ascii="Times New Roman" w:hAnsi="Times New Roman" w:cs="Times New Roman"/>
          <w:sz w:val="28"/>
          <w:szCs w:val="28"/>
        </w:rPr>
        <w:t xml:space="preserve"> (учета)</w:t>
      </w:r>
      <w:r w:rsidR="00803CA6" w:rsidRPr="006873E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49F74AE" w14:textId="77777777" w:rsidR="009B08F9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DE9">
        <w:rPr>
          <w:rFonts w:ascii="Times New Roman" w:hAnsi="Times New Roman" w:cs="Times New Roman"/>
          <w:sz w:val="28"/>
          <w:szCs w:val="28"/>
        </w:rPr>
        <w:tab/>
        <w:t>5.</w:t>
      </w:r>
      <w:r w:rsidR="009B08F9">
        <w:rPr>
          <w:rFonts w:ascii="Times New Roman" w:hAnsi="Times New Roman" w:cs="Times New Roman"/>
          <w:sz w:val="28"/>
          <w:szCs w:val="28"/>
        </w:rPr>
        <w:t xml:space="preserve"> </w:t>
      </w:r>
      <w:r w:rsidR="009B08F9" w:rsidRPr="009B08F9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без взимания государственной пошлины или иной платы.</w:t>
      </w:r>
    </w:p>
    <w:p w14:paraId="4B1AC554" w14:textId="55A98D52" w:rsidR="00803CA6" w:rsidRPr="00261BF5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BF5">
        <w:rPr>
          <w:rFonts w:ascii="Times New Roman" w:hAnsi="Times New Roman" w:cs="Times New Roman"/>
          <w:sz w:val="28"/>
          <w:szCs w:val="28"/>
        </w:rPr>
        <w:lastRenderedPageBreak/>
        <w:tab/>
        <w:t>6. Конечным результатом предоставления государственной услуги являются: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11009B" w14:textId="0DC3C6F3" w:rsidR="00803CA6" w:rsidRPr="00261BF5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BF5">
        <w:rPr>
          <w:rFonts w:ascii="Times New Roman" w:hAnsi="Times New Roman" w:cs="Times New Roman"/>
          <w:sz w:val="28"/>
          <w:szCs w:val="28"/>
        </w:rPr>
        <w:t xml:space="preserve">- </w:t>
      </w:r>
      <w:r w:rsidR="000A3101">
        <w:rPr>
          <w:rFonts w:ascii="Times New Roman" w:hAnsi="Times New Roman" w:cs="Times New Roman"/>
          <w:sz w:val="28"/>
          <w:szCs w:val="28"/>
        </w:rPr>
        <w:t>предоставление</w:t>
      </w:r>
      <w:r w:rsidR="009C6930">
        <w:rPr>
          <w:rFonts w:ascii="Times New Roman" w:hAnsi="Times New Roman" w:cs="Times New Roman"/>
          <w:sz w:val="28"/>
          <w:szCs w:val="28"/>
        </w:rPr>
        <w:t xml:space="preserve"> </w:t>
      </w:r>
      <w:r w:rsidR="00642669">
        <w:rPr>
          <w:rFonts w:ascii="Times New Roman" w:hAnsi="Times New Roman" w:cs="Times New Roman"/>
          <w:sz w:val="28"/>
          <w:szCs w:val="28"/>
        </w:rPr>
        <w:t>справки о состоянии расчетов</w:t>
      </w:r>
      <w:r w:rsidR="009C6930">
        <w:rPr>
          <w:rFonts w:ascii="Times New Roman" w:hAnsi="Times New Roman" w:cs="Times New Roman"/>
          <w:sz w:val="28"/>
          <w:szCs w:val="28"/>
        </w:rPr>
        <w:t>,</w:t>
      </w:r>
      <w:r w:rsidRPr="00261BF5">
        <w:rPr>
          <w:rFonts w:ascii="Times New Roman" w:hAnsi="Times New Roman" w:cs="Times New Roman"/>
          <w:sz w:val="28"/>
          <w:szCs w:val="28"/>
        </w:rPr>
        <w:t xml:space="preserve">  либо</w:t>
      </w:r>
    </w:p>
    <w:p w14:paraId="7153A96A" w14:textId="2EC5A69B" w:rsidR="00803CA6" w:rsidRPr="00261BF5" w:rsidRDefault="009C6930" w:rsidP="009C693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Theme="minorHAnsi" w:hAnsi="Times New Roman" w:cs="Times New Roman"/>
          <w:sz w:val="28"/>
          <w:szCs w:val="28"/>
        </w:rPr>
        <w:t>уведомление об отказе в приеме заявления с указанием причины отказа</w:t>
      </w:r>
      <w:r w:rsidR="00803CA6" w:rsidRPr="00261BF5">
        <w:rPr>
          <w:rFonts w:ascii="Times New Roman" w:hAnsi="Times New Roman" w:cs="Times New Roman"/>
          <w:sz w:val="28"/>
          <w:szCs w:val="28"/>
        </w:rPr>
        <w:t>.</w:t>
      </w:r>
    </w:p>
    <w:p w14:paraId="3197386D" w14:textId="77777777" w:rsidR="00803CA6" w:rsidRPr="00261BF5" w:rsidRDefault="00803CA6" w:rsidP="009C6930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F3F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ab/>
      </w:r>
      <w:r w:rsidRPr="00261BF5">
        <w:rPr>
          <w:rFonts w:ascii="Times New Roman" w:hAnsi="Times New Roman" w:cs="Times New Roman"/>
          <w:sz w:val="28"/>
          <w:szCs w:val="28"/>
        </w:rPr>
        <w:t xml:space="preserve">7. Перечень документов, предоставляемых заявителем: </w:t>
      </w:r>
    </w:p>
    <w:p w14:paraId="115C7D40" w14:textId="47F56194" w:rsidR="00803CA6" w:rsidRPr="00AF735F" w:rsidRDefault="00803CA6" w:rsidP="00803CA6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>- запрос в письменной форме (форм</w:t>
      </w:r>
      <w:r w:rsidR="009C6930">
        <w:rPr>
          <w:rFonts w:ascii="Times New Roman" w:hAnsi="Times New Roman" w:cs="Times New Roman"/>
          <w:sz w:val="28"/>
          <w:szCs w:val="28"/>
        </w:rPr>
        <w:t>а</w:t>
      </w:r>
      <w:r w:rsidRPr="00AF735F">
        <w:rPr>
          <w:rFonts w:ascii="Times New Roman" w:hAnsi="Times New Roman" w:cs="Times New Roman"/>
          <w:sz w:val="28"/>
          <w:szCs w:val="28"/>
        </w:rPr>
        <w:t xml:space="preserve"> запроса</w:t>
      </w:r>
      <w:r w:rsidR="00D216ED">
        <w:rPr>
          <w:rFonts w:ascii="Times New Roman" w:hAnsi="Times New Roman" w:cs="Times New Roman"/>
          <w:sz w:val="28"/>
          <w:szCs w:val="28"/>
        </w:rPr>
        <w:t xml:space="preserve"> </w:t>
      </w:r>
      <w:r w:rsidR="00D216ED" w:rsidRPr="00D216ED">
        <w:rPr>
          <w:rFonts w:ascii="Times New Roman" w:hAnsi="Times New Roman" w:cs="Times New Roman"/>
          <w:sz w:val="28"/>
          <w:szCs w:val="28"/>
        </w:rPr>
        <w:t>КНД 1114237</w:t>
      </w:r>
      <w:r w:rsidR="00D216ED">
        <w:rPr>
          <w:rFonts w:ascii="Times New Roman" w:hAnsi="Times New Roman" w:cs="Times New Roman"/>
          <w:sz w:val="28"/>
          <w:szCs w:val="28"/>
        </w:rPr>
        <w:t>,</w:t>
      </w:r>
      <w:r w:rsidRPr="00AF735F">
        <w:rPr>
          <w:rFonts w:ascii="Times New Roman" w:hAnsi="Times New Roman" w:cs="Times New Roman"/>
          <w:sz w:val="28"/>
          <w:szCs w:val="28"/>
        </w:rPr>
        <w:t xml:space="preserve"> </w:t>
      </w:r>
      <w:r w:rsidR="00D216ED"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D216ED" w:rsidRPr="00D216ED">
        <w:rPr>
          <w:rFonts w:ascii="Times New Roman" w:hAnsi="Times New Roman" w:cs="Times New Roman"/>
          <w:sz w:val="28"/>
          <w:szCs w:val="28"/>
        </w:rPr>
        <w:t>Приказ</w:t>
      </w:r>
      <w:r w:rsidR="00D216ED">
        <w:rPr>
          <w:rFonts w:ascii="Times New Roman" w:hAnsi="Times New Roman" w:cs="Times New Roman"/>
          <w:sz w:val="28"/>
          <w:szCs w:val="28"/>
        </w:rPr>
        <w:t>ом</w:t>
      </w:r>
      <w:r w:rsidR="00D216ED" w:rsidRPr="00D216ED">
        <w:rPr>
          <w:rFonts w:ascii="Times New Roman" w:hAnsi="Times New Roman" w:cs="Times New Roman"/>
          <w:sz w:val="28"/>
          <w:szCs w:val="28"/>
        </w:rPr>
        <w:t xml:space="preserve"> ФНС России от 03.09.2020 </w:t>
      </w:r>
      <w:r w:rsidR="00D216ED">
        <w:rPr>
          <w:rFonts w:ascii="Times New Roman" w:hAnsi="Times New Roman" w:cs="Times New Roman"/>
          <w:sz w:val="28"/>
          <w:szCs w:val="28"/>
        </w:rPr>
        <w:t>№</w:t>
      </w:r>
      <w:r w:rsidR="00D216ED" w:rsidRPr="00D216ED">
        <w:rPr>
          <w:rFonts w:ascii="Times New Roman" w:hAnsi="Times New Roman" w:cs="Times New Roman"/>
          <w:sz w:val="28"/>
          <w:szCs w:val="28"/>
        </w:rPr>
        <w:t xml:space="preserve"> ЕД-7-19/631@</w:t>
      </w:r>
      <w:r w:rsidRPr="00AF735F">
        <w:rPr>
          <w:rFonts w:ascii="Times New Roman" w:hAnsi="Times New Roman" w:cs="Times New Roman"/>
          <w:sz w:val="28"/>
          <w:szCs w:val="28"/>
        </w:rPr>
        <w:t>) – оригинал для передачи в налоговый орган;</w:t>
      </w:r>
    </w:p>
    <w:p w14:paraId="243DB6F3" w14:textId="77777777" w:rsidR="00803CA6" w:rsidRPr="00AF735F" w:rsidRDefault="00803CA6" w:rsidP="00803CA6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>-  документ, удостоверяющий личность заявителя /представителя заявителя – оригинал, для осуществления сканирования;</w:t>
      </w:r>
    </w:p>
    <w:p w14:paraId="46BA5559" w14:textId="77777777" w:rsidR="009C6930" w:rsidRDefault="00803CA6" w:rsidP="00803CA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 – оригинал для осуществления сканирования</w:t>
      </w:r>
      <w:r w:rsidR="009C6930">
        <w:rPr>
          <w:rFonts w:ascii="Times New Roman" w:hAnsi="Times New Roman" w:cs="Times New Roman"/>
          <w:sz w:val="28"/>
          <w:szCs w:val="28"/>
        </w:rPr>
        <w:t>;</w:t>
      </w:r>
    </w:p>
    <w:p w14:paraId="6EA052AE" w14:textId="529277F4" w:rsidR="00803CA6" w:rsidRPr="00AF735F" w:rsidRDefault="009C6930" w:rsidP="00803CA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-иные документы, в соответствии с требованиями налогового законодательства</w:t>
      </w:r>
      <w:r w:rsidR="00803CA6" w:rsidRPr="00AF735F">
        <w:rPr>
          <w:rFonts w:ascii="Times New Roman" w:hAnsi="Times New Roman" w:cs="Times New Roman"/>
          <w:sz w:val="28"/>
          <w:szCs w:val="28"/>
        </w:rPr>
        <w:t>.</w:t>
      </w:r>
    </w:p>
    <w:p w14:paraId="1790C537" w14:textId="77777777" w:rsidR="00803CA6" w:rsidRPr="00AF735F" w:rsidRDefault="00803CA6" w:rsidP="00803CA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ab/>
        <w:t xml:space="preserve">8.  Запрос о предоставлении услуги предоставляется заявителем в МФЦ на бумажном носителе с приложением копий и документов, предусмотренных налоговым законодательством. </w:t>
      </w:r>
    </w:p>
    <w:p w14:paraId="27EA86F4" w14:textId="23190D84" w:rsidR="00803CA6" w:rsidRPr="00AF735F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6F3F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ab/>
      </w:r>
      <w:r w:rsidRPr="00AF735F">
        <w:rPr>
          <w:rFonts w:ascii="Times New Roman" w:hAnsi="Times New Roman" w:cs="Times New Roman"/>
          <w:sz w:val="28"/>
          <w:szCs w:val="28"/>
        </w:rPr>
        <w:tab/>
        <w:t>9. Основания для отказа в приеме документов</w:t>
      </w:r>
      <w:r w:rsidR="009C6930">
        <w:rPr>
          <w:rFonts w:ascii="Times New Roman" w:hAnsi="Times New Roman" w:cs="Times New Roman"/>
          <w:sz w:val="28"/>
          <w:szCs w:val="28"/>
        </w:rPr>
        <w:t xml:space="preserve"> налоговым органом</w:t>
      </w:r>
      <w:r w:rsidRPr="00AF735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EB59ADE" w14:textId="202A438D" w:rsidR="009C6930" w:rsidRPr="009C6930" w:rsidRDefault="009C6930" w:rsidP="009C6930">
      <w:pPr>
        <w:widowControl w:val="0"/>
        <w:tabs>
          <w:tab w:val="left" w:pos="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6930">
        <w:rPr>
          <w:rFonts w:ascii="Times New Roman" w:hAnsi="Times New Roman" w:cs="Times New Roman"/>
          <w:sz w:val="28"/>
          <w:szCs w:val="28"/>
        </w:rPr>
        <w:t>при обращении налогоплательщика не по месту учета;</w:t>
      </w:r>
    </w:p>
    <w:p w14:paraId="6802E8A0" w14:textId="582F479F" w:rsidR="009C6930" w:rsidRPr="009C6930" w:rsidRDefault="009C6930" w:rsidP="009C6930">
      <w:pPr>
        <w:widowControl w:val="0"/>
        <w:tabs>
          <w:tab w:val="left" w:pos="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6930">
        <w:rPr>
          <w:rFonts w:ascii="Times New Roman" w:hAnsi="Times New Roman" w:cs="Times New Roman"/>
          <w:sz w:val="28"/>
          <w:szCs w:val="28"/>
        </w:rPr>
        <w:t>при отсутствии в заявлении наименования организации (ФИО индивидуального предпринимателя, физического лица, не являющегося индивидуальным предпринимателем), ИНН (КПП организации), подписи руководителя организации (индивидуального предпринимателя, физического лица, не являющегося индивидуальным предпринимателем);</w:t>
      </w:r>
    </w:p>
    <w:p w14:paraId="52A321E2" w14:textId="5C018B65" w:rsidR="009C6930" w:rsidRPr="009C6930" w:rsidRDefault="009C6930" w:rsidP="009C6930">
      <w:pPr>
        <w:widowControl w:val="0"/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6930">
        <w:rPr>
          <w:rFonts w:ascii="Times New Roman" w:hAnsi="Times New Roman" w:cs="Times New Roman"/>
          <w:sz w:val="28"/>
          <w:szCs w:val="28"/>
        </w:rPr>
        <w:t xml:space="preserve">в случае представления заявления представителем налогоплательщика без приложения документа, подтверждающего полномочия представителя (копии документа, заверенной в установленном порядке), в соответствии со </w:t>
      </w:r>
      <w:hyperlink r:id="rId8" w:history="1">
        <w:r w:rsidRPr="009C6930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29</w:t>
        </w:r>
      </w:hyperlink>
      <w:r w:rsidRPr="009C6930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Федерации.</w:t>
      </w:r>
    </w:p>
    <w:p w14:paraId="72D6F70D" w14:textId="15AE24E0" w:rsidR="00A34BCB" w:rsidRPr="00B338E6" w:rsidRDefault="00803CA6" w:rsidP="00A34BCB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FF2">
        <w:rPr>
          <w:rFonts w:ascii="Times New Roman" w:hAnsi="Times New Roman" w:cs="Times New Roman"/>
          <w:sz w:val="28"/>
          <w:szCs w:val="28"/>
        </w:rPr>
        <w:tab/>
        <w:t xml:space="preserve">10. </w:t>
      </w:r>
      <w:r w:rsidR="00A34BCB" w:rsidRPr="00D25FF2">
        <w:rPr>
          <w:rFonts w:ascii="Times New Roman" w:hAnsi="Times New Roman" w:cs="Times New Roman"/>
          <w:sz w:val="28"/>
          <w:szCs w:val="28"/>
        </w:rPr>
        <w:t xml:space="preserve"> </w:t>
      </w:r>
      <w:r w:rsidR="00A34BCB" w:rsidRPr="00B338E6">
        <w:rPr>
          <w:rFonts w:ascii="Times New Roman" w:hAnsi="Times New Roman" w:cs="Times New Roman"/>
          <w:sz w:val="28"/>
          <w:szCs w:val="28"/>
        </w:rPr>
        <w:t>Способ (место) получения результата государственной услуги:</w:t>
      </w:r>
    </w:p>
    <w:p w14:paraId="3BD0AA7B" w14:textId="77777777" w:rsidR="00A34BCB" w:rsidRPr="00B338E6" w:rsidRDefault="00A34BCB" w:rsidP="00A34BC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ab/>
        <w:t xml:space="preserve">В зависимости от способа получения результата, указанного заявителем </w:t>
      </w:r>
      <w:r w:rsidRPr="00B338E6">
        <w:rPr>
          <w:rFonts w:ascii="Times New Roman" w:hAnsi="Times New Roman" w:cs="Times New Roman"/>
          <w:sz w:val="28"/>
          <w:szCs w:val="28"/>
        </w:rPr>
        <w:lastRenderedPageBreak/>
        <w:t>в запросе, результат выдается заявителю:</w:t>
      </w:r>
    </w:p>
    <w:p w14:paraId="4F28F4CB" w14:textId="77777777" w:rsidR="00A34BCB" w:rsidRPr="00385D20" w:rsidRDefault="00A34BCB" w:rsidP="00A34BC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5D20">
        <w:rPr>
          <w:rFonts w:ascii="Times New Roman" w:hAnsi="Times New Roman" w:cs="Times New Roman"/>
          <w:sz w:val="28"/>
          <w:szCs w:val="28"/>
        </w:rPr>
        <w:t>- в МФЦ, через который подано заявление;</w:t>
      </w:r>
    </w:p>
    <w:p w14:paraId="7143EDDA" w14:textId="77777777" w:rsidR="00A34BCB" w:rsidRPr="00B338E6" w:rsidRDefault="00A34BCB" w:rsidP="00A34BC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в налоговом органе, указанном в заявлении (при предъявлении заявителем/представителем заявителя документа, удостоверяющего личность (подтверждающего полномочия уполномоченного представителя заявителя)</w:t>
      </w:r>
    </w:p>
    <w:p w14:paraId="5608C9CB" w14:textId="77777777" w:rsidR="00A34BCB" w:rsidRPr="00B338E6" w:rsidRDefault="00A34BCB" w:rsidP="00A34BC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>направляется по почте, по имеющемуся у налогового органа адресу заявителя</w:t>
      </w:r>
      <w:r w:rsidRPr="00B338E6">
        <w:rPr>
          <w:rFonts w:ascii="Times New Roman" w:hAnsi="Times New Roman" w:cs="Times New Roman"/>
          <w:sz w:val="28"/>
          <w:szCs w:val="28"/>
        </w:rPr>
        <w:t>.</w:t>
      </w:r>
    </w:p>
    <w:p w14:paraId="2A32457E" w14:textId="77777777" w:rsidR="00A34BCB" w:rsidRDefault="00A34BCB" w:rsidP="00A34BCB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11</w:t>
      </w:r>
      <w:r w:rsidRPr="0002712F">
        <w:rPr>
          <w:rFonts w:ascii="Times New Roman" w:hAnsi="Times New Roman" w:cs="Times New Roman"/>
          <w:sz w:val="28"/>
          <w:szCs w:val="28"/>
        </w:rPr>
        <w:t xml:space="preserve">. </w:t>
      </w:r>
      <w:r w:rsidRPr="00006185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>оказания услуги составляет</w:t>
      </w:r>
      <w:r w:rsidRPr="00006185">
        <w:rPr>
          <w:rFonts w:ascii="Times New Roman" w:hAnsi="Times New Roman" w:cs="Times New Roman"/>
          <w:sz w:val="28"/>
          <w:szCs w:val="28"/>
        </w:rPr>
        <w:t xml:space="preserve"> 5 </w:t>
      </w:r>
      <w:r>
        <w:rPr>
          <w:rFonts w:ascii="Times New Roman" w:hAnsi="Times New Roman" w:cs="Times New Roman"/>
          <w:sz w:val="28"/>
          <w:szCs w:val="28"/>
        </w:rPr>
        <w:t>рабочих</w:t>
      </w:r>
      <w:r w:rsidRPr="00006185">
        <w:rPr>
          <w:rFonts w:ascii="Times New Roman" w:hAnsi="Times New Roman" w:cs="Times New Roman"/>
          <w:sz w:val="28"/>
          <w:szCs w:val="28"/>
        </w:rPr>
        <w:t xml:space="preserve"> дней с момента </w:t>
      </w:r>
      <w:r>
        <w:rPr>
          <w:rFonts w:ascii="Times New Roman" w:hAnsi="Times New Roman" w:cs="Times New Roman"/>
          <w:sz w:val="28"/>
          <w:szCs w:val="28"/>
        </w:rPr>
        <w:t>поступления</w:t>
      </w:r>
      <w:r w:rsidRPr="00006185">
        <w:rPr>
          <w:rFonts w:ascii="Times New Roman" w:hAnsi="Times New Roman" w:cs="Times New Roman"/>
          <w:sz w:val="28"/>
          <w:szCs w:val="28"/>
        </w:rPr>
        <w:t xml:space="preserve"> запроса о предоставлении государственной услуги в налого</w:t>
      </w:r>
      <w:r>
        <w:rPr>
          <w:rFonts w:ascii="Times New Roman" w:hAnsi="Times New Roman" w:cs="Times New Roman"/>
          <w:sz w:val="28"/>
          <w:szCs w:val="28"/>
        </w:rPr>
        <w:t>во</w:t>
      </w:r>
      <w:r w:rsidRPr="00006185">
        <w:rPr>
          <w:rFonts w:ascii="Times New Roman" w:hAnsi="Times New Roman" w:cs="Times New Roman"/>
          <w:sz w:val="28"/>
          <w:szCs w:val="28"/>
        </w:rPr>
        <w:t xml:space="preserve">м органе. </w:t>
      </w:r>
    </w:p>
    <w:p w14:paraId="65A0B6F5" w14:textId="77777777" w:rsidR="00A34BCB" w:rsidRPr="000879DD" w:rsidRDefault="00A34BCB" w:rsidP="00A34BCB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879D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передачи документов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87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поступивших </w:t>
      </w:r>
      <w:r w:rsidRPr="000879DD">
        <w:rPr>
          <w:rFonts w:ascii="Times New Roman" w:hAnsi="Times New Roman" w:cs="Times New Roman"/>
          <w:sz w:val="28"/>
          <w:szCs w:val="28"/>
        </w:rPr>
        <w:t>от 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9D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МФЦ в налоговый орган, составляет 5 рабочих дней</w:t>
      </w:r>
      <w:r w:rsidRPr="000879DD">
        <w:rPr>
          <w:rFonts w:ascii="Times New Roman" w:hAnsi="Times New Roman" w:cs="Times New Roman"/>
          <w:sz w:val="28"/>
          <w:szCs w:val="28"/>
        </w:rPr>
        <w:t>.</w:t>
      </w:r>
    </w:p>
    <w:p w14:paraId="6197BA15" w14:textId="77777777" w:rsidR="00A34BCB" w:rsidRPr="00895D4C" w:rsidRDefault="00A34BCB" w:rsidP="00A34BCB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4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95D4C">
        <w:rPr>
          <w:rFonts w:ascii="Times New Roman" w:hAnsi="Times New Roman" w:cs="Times New Roman"/>
          <w:sz w:val="28"/>
          <w:szCs w:val="28"/>
        </w:rPr>
        <w:t>. Состав, последовательность и сроки выполнения административной процедуры, требования к порядку ее выполнения сотрудниками МФЦ:</w:t>
      </w:r>
    </w:p>
    <w:tbl>
      <w:tblPr>
        <w:tblW w:w="9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8"/>
        <w:gridCol w:w="2081"/>
        <w:gridCol w:w="4439"/>
        <w:gridCol w:w="1843"/>
      </w:tblGrid>
      <w:tr w:rsidR="00A34BCB" w:rsidRPr="00895D4C" w14:paraId="06133283" w14:textId="77777777" w:rsidTr="00A34BCB">
        <w:trPr>
          <w:trHeight w:val="575"/>
          <w:tblHeader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4CA92BF" w14:textId="77777777" w:rsidR="00A34BCB" w:rsidRPr="00A34BCB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bookmarkStart w:id="1" w:name="_Hlk72830857"/>
            <w:r w:rsidRPr="00A34B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№ </w:t>
            </w:r>
            <w:r w:rsidRPr="00A34B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6C5811" w14:textId="77777777" w:rsidR="00A34BCB" w:rsidRPr="00A34BCB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4B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Исполнитель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7B643B" w14:textId="77777777" w:rsidR="00A34BCB" w:rsidRPr="00A34BCB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4B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процедуры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C12664" w14:textId="77777777" w:rsidR="00A34BCB" w:rsidRPr="00A34BCB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4B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выполнения</w:t>
            </w:r>
          </w:p>
          <w:p w14:paraId="35EAA6F1" w14:textId="77777777" w:rsidR="00A34BCB" w:rsidRPr="00A34BCB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34BCB" w:rsidRPr="00895D4C" w14:paraId="0256243E" w14:textId="77777777" w:rsidTr="00A34BCB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857F97" w14:textId="77777777" w:rsidR="00A34BCB" w:rsidRPr="00895D4C" w:rsidRDefault="00A34BCB" w:rsidP="008010CE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7C9FF2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510C375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Установление личности гражданина (представителя) на основании документов, удостоверяющих личность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27305B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6D76D1A9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A34BCB" w:rsidRPr="00895D4C" w14:paraId="5D281F7B" w14:textId="77777777" w:rsidTr="00A34BCB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B90051" w14:textId="77777777" w:rsidR="00A34BCB" w:rsidRPr="00895D4C" w:rsidRDefault="00A34BCB" w:rsidP="008010CE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4DFA31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8427AE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 xml:space="preserve">Проверяет данные представленных документов с данными, указанными в запросе и комплектность предоставляемых документов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F31E0B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5CD4720C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A34BCB" w:rsidRPr="00895D4C" w14:paraId="74EE2CE2" w14:textId="77777777" w:rsidTr="00A34BCB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74CABD1" w14:textId="77777777" w:rsidR="00A34BCB" w:rsidRPr="00895D4C" w:rsidRDefault="00A34BCB" w:rsidP="008010CE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684D9E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764DF6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Принимает и регистрирует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</w:t>
            </w: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 xml:space="preserve"> и документы в ГИС СО «МФЦ», выдает заявителю на руки расписку о приеме документов для предоставления услуги, сформированную средствами ГИС СО «МФЦ» с указанием регистрационного номера и даты приема запроса и документов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99AC9B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2E7FB923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A34BCB" w:rsidRPr="00895D4C" w14:paraId="412636C3" w14:textId="77777777" w:rsidTr="00A34BCB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3CCAA4" w14:textId="77777777" w:rsidR="00A34BCB" w:rsidRPr="00895D4C" w:rsidRDefault="00A34BCB" w:rsidP="008010CE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736EF2F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182D6C9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Принятые </w:t>
            </w: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 xml:space="preserve">пакеты документов посредством курьерской службы МФЦ передаются в </w:t>
            </w:r>
            <w:r w:rsidRPr="00DD7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территориальное подразделение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налогового органа </w:t>
            </w: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 xml:space="preserve"> по реестру переданных документов.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76A866" w14:textId="77777777" w:rsidR="00A34BCB" w:rsidRPr="00B338E6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течении</w:t>
            </w:r>
          </w:p>
          <w:p w14:paraId="0A27208F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5 рабочих дней</w:t>
            </w:r>
          </w:p>
          <w:p w14:paraId="1A18B6B6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BCB" w:rsidRPr="00895D4C" w14:paraId="1771DC42" w14:textId="77777777" w:rsidTr="00A34BCB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0FBE17" w14:textId="77777777" w:rsidR="00A34BCB" w:rsidRPr="00895D4C" w:rsidRDefault="00A34BCB" w:rsidP="008010CE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FC5DBB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A4C5FF" w14:textId="77777777" w:rsidR="00A34BCB" w:rsidRPr="00B338E6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Осуществляет рассмотрение заявления и прилагаемых к нему документов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5E57">
              <w:rPr>
                <w:rFonts w:ascii="Times New Roman" w:hAnsi="Times New Roman" w:cs="Times New Roman"/>
                <w:sz w:val="28"/>
                <w:szCs w:val="28"/>
              </w:rPr>
              <w:t>формирует  реестр передаваемых в МФЦ пакетов документов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, в случае если результат оказания услуги предоставляется через МФЦ.</w:t>
            </w:r>
          </w:p>
          <w:p w14:paraId="684C932A" w14:textId="77777777" w:rsidR="00A34BCB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B68FB1" w14:textId="77777777" w:rsidR="00A34BCB" w:rsidRPr="00B338E6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течении</w:t>
            </w:r>
          </w:p>
          <w:p w14:paraId="62B3668B" w14:textId="77777777" w:rsidR="00A34BCB" w:rsidRPr="00B338E6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5 рабочих дней</w:t>
            </w:r>
          </w:p>
        </w:tc>
      </w:tr>
      <w:tr w:rsidR="00A34BCB" w:rsidRPr="00895D4C" w14:paraId="102A0E72" w14:textId="77777777" w:rsidTr="00A34BCB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1B89D3" w14:textId="77777777" w:rsidR="00A34BCB" w:rsidRPr="00895D4C" w:rsidRDefault="00A34BCB" w:rsidP="008010CE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831FD1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688FA8" w14:textId="77777777" w:rsidR="00A34BCB" w:rsidRPr="00895D4C" w:rsidRDefault="00A34BCB" w:rsidP="008010C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84664">
              <w:rPr>
                <w:rFonts w:ascii="Times New Roman" w:hAnsi="Times New Roman" w:cs="Times New Roman"/>
                <w:sz w:val="28"/>
                <w:szCs w:val="28"/>
              </w:rPr>
              <w:t>езультат предоставлении услуги передается в МФЦ, либо в случае, если результат оказания услуги предоставляется в налоговом органе указанном в заявлении вручается налогоплательщику (его представителю), либо направляется по почт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846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45C0E1A" w14:textId="77777777" w:rsidR="00A34BCB" w:rsidRPr="00B338E6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течении</w:t>
            </w:r>
          </w:p>
          <w:p w14:paraId="6A95CEC3" w14:textId="77777777" w:rsidR="00A34BCB" w:rsidRPr="00895D4C" w:rsidRDefault="00A34BC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5 рабочих дней</w:t>
            </w:r>
          </w:p>
        </w:tc>
      </w:tr>
      <w:bookmarkEnd w:id="1"/>
    </w:tbl>
    <w:p w14:paraId="3878EBB4" w14:textId="77777777" w:rsidR="00A34BCB" w:rsidRDefault="00A34BCB" w:rsidP="00A34BCB"/>
    <w:p w14:paraId="11F72C63" w14:textId="77777777" w:rsidR="00A34BCB" w:rsidRDefault="00A34BCB" w:rsidP="00A34BCB"/>
    <w:p w14:paraId="526E9D31" w14:textId="77777777" w:rsidR="00A34BCB" w:rsidRDefault="00A34BCB" w:rsidP="00A34BCB"/>
    <w:p w14:paraId="789148B9" w14:textId="77777777" w:rsidR="00A34BCB" w:rsidRPr="006B31F2" w:rsidRDefault="00A34BCB" w:rsidP="00A34B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69CEA5" w14:textId="789FDEEF" w:rsidR="00661018" w:rsidRDefault="00661018" w:rsidP="00A34BC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</w:pPr>
    </w:p>
    <w:p w14:paraId="39F59A12" w14:textId="710BA866" w:rsidR="006B31F2" w:rsidRPr="006B31F2" w:rsidRDefault="006B31F2" w:rsidP="00DC57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B31F2" w:rsidRPr="006B31F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DA73B" w14:textId="77777777" w:rsidR="001E15F6" w:rsidRDefault="001E15F6" w:rsidP="001E15F6">
      <w:pPr>
        <w:spacing w:after="0" w:line="240" w:lineRule="auto"/>
      </w:pPr>
      <w:r>
        <w:separator/>
      </w:r>
    </w:p>
  </w:endnote>
  <w:endnote w:type="continuationSeparator" w:id="0">
    <w:p w14:paraId="0C54A4AD" w14:textId="77777777" w:rsidR="001E15F6" w:rsidRDefault="001E15F6" w:rsidP="001E1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672C7" w14:textId="77777777" w:rsidR="001E15F6" w:rsidRDefault="001E15F6" w:rsidP="001E15F6">
      <w:pPr>
        <w:spacing w:after="0" w:line="240" w:lineRule="auto"/>
      </w:pPr>
      <w:r>
        <w:separator/>
      </w:r>
    </w:p>
  </w:footnote>
  <w:footnote w:type="continuationSeparator" w:id="0">
    <w:p w14:paraId="7054221D" w14:textId="77777777" w:rsidR="001E15F6" w:rsidRDefault="001E15F6" w:rsidP="001E1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2019428"/>
      <w:docPartObj>
        <w:docPartGallery w:val="Page Numbers (Top of Page)"/>
        <w:docPartUnique/>
      </w:docPartObj>
    </w:sdtPr>
    <w:sdtEndPr/>
    <w:sdtContent>
      <w:p w14:paraId="58E76970" w14:textId="5BA82F5D" w:rsidR="001E15F6" w:rsidRDefault="001E15F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846FEA" w14:textId="77777777" w:rsidR="001E15F6" w:rsidRDefault="001E15F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F7E94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CA6"/>
    <w:rsid w:val="000A3101"/>
    <w:rsid w:val="001E15F6"/>
    <w:rsid w:val="00642669"/>
    <w:rsid w:val="00661018"/>
    <w:rsid w:val="006B31F2"/>
    <w:rsid w:val="006E13DF"/>
    <w:rsid w:val="006E73B6"/>
    <w:rsid w:val="007B07F6"/>
    <w:rsid w:val="00803CA6"/>
    <w:rsid w:val="008C361D"/>
    <w:rsid w:val="0093394E"/>
    <w:rsid w:val="009B08F9"/>
    <w:rsid w:val="009C6930"/>
    <w:rsid w:val="00A34BCB"/>
    <w:rsid w:val="00A9115C"/>
    <w:rsid w:val="00AA5E16"/>
    <w:rsid w:val="00BB6F07"/>
    <w:rsid w:val="00BF2FB5"/>
    <w:rsid w:val="00D216ED"/>
    <w:rsid w:val="00DC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91358"/>
  <w15:chartTrackingRefBased/>
  <w15:docId w15:val="{A4BF4F09-3CA5-4D68-9984-FCA8F32D2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3CA6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CA6"/>
    <w:pPr>
      <w:ind w:left="720"/>
    </w:pPr>
  </w:style>
  <w:style w:type="character" w:styleId="a4">
    <w:name w:val="annotation reference"/>
    <w:uiPriority w:val="99"/>
    <w:semiHidden/>
    <w:unhideWhenUsed/>
    <w:rsid w:val="00803CA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03CA6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03CA6"/>
    <w:rPr>
      <w:rFonts w:ascii="Calibri" w:eastAsia="Calibri" w:hAnsi="Calibri" w:cs="Calibri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03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3CA6"/>
    <w:rPr>
      <w:rFonts w:ascii="Segoe UI" w:eastAsia="Calibr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9B08F9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9B08F9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1E1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E15F6"/>
    <w:rPr>
      <w:rFonts w:ascii="Calibri" w:eastAsia="Calibri" w:hAnsi="Calibri" w:cs="Calibri"/>
    </w:rPr>
  </w:style>
  <w:style w:type="paragraph" w:styleId="ad">
    <w:name w:val="footer"/>
    <w:basedOn w:val="a"/>
    <w:link w:val="ae"/>
    <w:uiPriority w:val="99"/>
    <w:unhideWhenUsed/>
    <w:rsid w:val="001E1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E15F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5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58BB361CEDF0537411EFB8B2D51DB4EBF2F3261C1116D9B7C92F540EAF5406128F300D858D75F94D873DEBEA555824198CABB085A86571v4I1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824F71C83F61D5DC5B31B2415352A4D48390D149310923A6F712CB1EC3B8B4A9D9AAE3B8AA6F6B21DFA65F782EE793F048EA966F976B46mAV6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7</cp:revision>
  <dcterms:created xsi:type="dcterms:W3CDTF">2021-05-24T07:24:00Z</dcterms:created>
  <dcterms:modified xsi:type="dcterms:W3CDTF">2021-05-28T06:33:00Z</dcterms:modified>
</cp:coreProperties>
</file>